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96905" w14:textId="77777777" w:rsidR="00964350" w:rsidRDefault="0035682B">
      <w:pPr>
        <w:pStyle w:val="Titolo1"/>
      </w:pPr>
      <w:r>
        <w:t xml:space="preserve">“ATTIVATI E COLLABORA PER </w:t>
      </w:r>
    </w:p>
    <w:p w14:paraId="6F0EDE6C" w14:textId="77777777" w:rsidR="00964350" w:rsidRDefault="0035682B">
      <w:pPr>
        <w:pStyle w:val="Titolo1"/>
      </w:pPr>
      <w:r>
        <w:t>ABITARE SAN BERILLO”</w:t>
      </w:r>
    </w:p>
    <w:p w14:paraId="1721A893" w14:textId="379740B2" w:rsidR="00964350" w:rsidRDefault="0035682B">
      <w:pPr>
        <w:pStyle w:val="Titolo1"/>
        <w:rPr>
          <w:color w:val="BFBFBF"/>
        </w:rPr>
      </w:pPr>
      <w:r>
        <w:rPr>
          <w:color w:val="BFBFBF"/>
        </w:rPr>
        <w:t>Progetto</w:t>
      </w:r>
      <w:r>
        <w:rPr>
          <w:rFonts w:ascii="Calibri" w:eastAsia="Calibri" w:hAnsi="Calibri" w:cs="Calibri"/>
          <w:color w:val="BFBFBF"/>
        </w:rPr>
        <w:t> </w:t>
      </w:r>
      <w:r>
        <w:rPr>
          <w:color w:val="BFBFBF"/>
        </w:rPr>
        <w:t>Sottosopra: Abitare Collaborativo</w:t>
      </w:r>
    </w:p>
    <w:p w14:paraId="4099B2A6" w14:textId="77777777" w:rsidR="00330508" w:rsidRPr="00330508" w:rsidRDefault="00330508" w:rsidP="00330508"/>
    <w:p w14:paraId="3F8C6C4D" w14:textId="0C51B4C2" w:rsidR="00D773F7" w:rsidRPr="00330508" w:rsidRDefault="00D773F7" w:rsidP="00D773F7">
      <w:pPr>
        <w:pStyle w:val="Titolo1"/>
        <w:rPr>
          <w:color w:val="auto"/>
        </w:rPr>
      </w:pPr>
      <w:r w:rsidRPr="00330508">
        <w:rPr>
          <w:color w:val="auto"/>
        </w:rPr>
        <w:t xml:space="preserve">Allegato </w:t>
      </w:r>
      <w:r w:rsidR="00E34576">
        <w:rPr>
          <w:color w:val="auto"/>
        </w:rPr>
        <w:t>3</w:t>
      </w:r>
      <w:r w:rsidRPr="00330508">
        <w:rPr>
          <w:color w:val="auto"/>
        </w:rPr>
        <w:t xml:space="preserve"> | </w:t>
      </w:r>
      <w:r w:rsidR="00E34576">
        <w:rPr>
          <w:color w:val="auto"/>
        </w:rPr>
        <w:t>Autodichiarazione ISEE</w:t>
      </w:r>
    </w:p>
    <w:p w14:paraId="0320219D" w14:textId="32DDB692" w:rsidR="00E34576" w:rsidRDefault="00E34576" w:rsidP="00E34576">
      <w:pPr>
        <w:jc w:val="center"/>
      </w:pPr>
      <w:r>
        <w:t xml:space="preserve">(Dichiarazione sostitutiva di certificazione </w:t>
      </w:r>
    </w:p>
    <w:p w14:paraId="063587E2" w14:textId="4EAAA245" w:rsidR="00E34576" w:rsidRDefault="00E34576" w:rsidP="00E34576">
      <w:pPr>
        <w:jc w:val="center"/>
      </w:pPr>
      <w:r>
        <w:t>Art. 46 DPR 28/12/2000 N. 445)</w:t>
      </w:r>
    </w:p>
    <w:p w14:paraId="014CCA9A" w14:textId="77777777" w:rsidR="00964350" w:rsidRDefault="00964350"/>
    <w:p w14:paraId="233C77E0" w14:textId="77777777" w:rsidR="00E34576" w:rsidRDefault="00E34576" w:rsidP="00E34576"/>
    <w:p w14:paraId="61CF8625" w14:textId="77777777" w:rsidR="00E34576" w:rsidRDefault="00E34576" w:rsidP="00E34576"/>
    <w:p w14:paraId="715A1500" w14:textId="4F5E1C28" w:rsidR="00E34576" w:rsidRDefault="00E34576" w:rsidP="00E34576">
      <w:pPr>
        <w:jc w:val="left"/>
      </w:pPr>
      <w:r>
        <w:t>Il/La sottoscritto/a</w:t>
      </w:r>
      <w:r>
        <w:t xml:space="preserve"> </w:t>
      </w:r>
      <w:r>
        <w:t>__________________________________</w:t>
      </w:r>
      <w:r>
        <w:t xml:space="preserve">_______ </w:t>
      </w:r>
      <w:r>
        <w:t>______________________________</w:t>
      </w:r>
    </w:p>
    <w:p w14:paraId="27E49FDB" w14:textId="77777777" w:rsidR="00E34576" w:rsidRDefault="00E34576" w:rsidP="00E34576">
      <w:pPr>
        <w:jc w:val="left"/>
      </w:pPr>
    </w:p>
    <w:p w14:paraId="08D55BF8" w14:textId="7BB2016E" w:rsidR="00E34576" w:rsidRDefault="00E34576" w:rsidP="00E34576">
      <w:pPr>
        <w:jc w:val="left"/>
      </w:pPr>
      <w:r>
        <w:t>Nato/a</w:t>
      </w:r>
      <w:r>
        <w:t xml:space="preserve"> </w:t>
      </w:r>
      <w:proofErr w:type="spellStart"/>
      <w:r>
        <w:t>a</w:t>
      </w:r>
      <w:proofErr w:type="spellEnd"/>
      <w:r>
        <w:t xml:space="preserve"> </w:t>
      </w:r>
      <w:r>
        <w:t>_______________________________________________</w:t>
      </w:r>
      <w:r>
        <w:t xml:space="preserve"> </w:t>
      </w:r>
      <w:r>
        <w:t>il________________________</w:t>
      </w:r>
    </w:p>
    <w:p w14:paraId="7C35F08A" w14:textId="77777777" w:rsidR="00E34576" w:rsidRDefault="00E34576" w:rsidP="00E34576">
      <w:pPr>
        <w:jc w:val="left"/>
      </w:pPr>
    </w:p>
    <w:p w14:paraId="3C59C7DB" w14:textId="2948FDFC" w:rsidR="00E34576" w:rsidRDefault="00E34576" w:rsidP="00E34576">
      <w:pPr>
        <w:jc w:val="left"/>
      </w:pPr>
      <w:r>
        <w:t>Residente</w:t>
      </w:r>
      <w:r>
        <w:t xml:space="preserve"> </w:t>
      </w:r>
      <w:r>
        <w:t>a_________________________________________</w:t>
      </w:r>
      <w:r>
        <w:t xml:space="preserve"> </w:t>
      </w:r>
      <w:r>
        <w:t>Via_________________________</w:t>
      </w:r>
    </w:p>
    <w:p w14:paraId="5B5501C9" w14:textId="77777777" w:rsidR="00E34576" w:rsidRDefault="00E34576" w:rsidP="00E34576">
      <w:pPr>
        <w:jc w:val="left"/>
      </w:pPr>
    </w:p>
    <w:p w14:paraId="67326511" w14:textId="77777777" w:rsidR="00E34576" w:rsidRDefault="00E34576" w:rsidP="00E34576">
      <w:pPr>
        <w:jc w:val="left"/>
      </w:pPr>
    </w:p>
    <w:p w14:paraId="135C3058" w14:textId="77777777" w:rsidR="00E34576" w:rsidRPr="00E34576" w:rsidRDefault="00E34576" w:rsidP="00E34576">
      <w:pPr>
        <w:jc w:val="center"/>
        <w:rPr>
          <w:b/>
          <w:bCs/>
        </w:rPr>
      </w:pPr>
      <w:r w:rsidRPr="00E34576">
        <w:rPr>
          <w:b/>
          <w:bCs/>
        </w:rPr>
        <w:t>DICHIARA SOTTO LA PROPRIA PERSONALE RESPONSABILITÀ'</w:t>
      </w:r>
    </w:p>
    <w:p w14:paraId="52B75A69" w14:textId="77777777" w:rsidR="00E34576" w:rsidRDefault="00E34576" w:rsidP="00E34576">
      <w:pPr>
        <w:jc w:val="left"/>
      </w:pPr>
    </w:p>
    <w:p w14:paraId="5F14620F" w14:textId="5F405D38" w:rsidR="00E34576" w:rsidRDefault="00E34576" w:rsidP="00E34576">
      <w:pPr>
        <w:jc w:val="lef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</w:t>
      </w:r>
    </w:p>
    <w:p w14:paraId="2C02B337" w14:textId="13B679E6" w:rsidR="00E34576" w:rsidRDefault="00E34576" w:rsidP="00E34576">
      <w:pPr>
        <w:jc w:val="left"/>
      </w:pPr>
      <w:r>
        <w:t>________________________________________________________________________________</w:t>
      </w:r>
      <w:r>
        <w:t>__________________________________</w:t>
      </w:r>
    </w:p>
    <w:p w14:paraId="7EA20FAE" w14:textId="272F265D" w:rsidR="00E34576" w:rsidRDefault="00E34576" w:rsidP="00E34576">
      <w:r>
        <w:t>________________________________________________________________________________</w:t>
      </w:r>
      <w:r>
        <w:t>__________________________________</w:t>
      </w:r>
    </w:p>
    <w:p w14:paraId="2A408A16" w14:textId="77777777" w:rsidR="00E34576" w:rsidRDefault="00E34576" w:rsidP="00E34576"/>
    <w:p w14:paraId="08FE3BD9" w14:textId="77777777" w:rsidR="00E34576" w:rsidRDefault="00E34576" w:rsidP="00E34576">
      <w:r>
        <w:lastRenderedPageBreak/>
        <w:t>Il sottoscritto è consapevole che in caso di false dichiarazioni verranno applicate le sanzioni penali previste dagli artt.:483, 495 e 496 del Codice Penale e la decadenza del beneficio ottenuto sulla base della dichiarazione non veritiera.</w:t>
      </w:r>
    </w:p>
    <w:p w14:paraId="5A588BD7" w14:textId="77777777" w:rsidR="00E34576" w:rsidRDefault="00E34576" w:rsidP="00E34576"/>
    <w:p w14:paraId="1C4A9CBF" w14:textId="24E0A2C8" w:rsidR="00E34576" w:rsidRDefault="00E34576" w:rsidP="00E34576">
      <w:r>
        <w:t>È</w:t>
      </w:r>
      <w:r>
        <w:t xml:space="preserve"> a conoscenza inoltre che:</w:t>
      </w:r>
    </w:p>
    <w:p w14:paraId="58EE14A8" w14:textId="77777777" w:rsidR="00E34576" w:rsidRDefault="00E34576" w:rsidP="00E34576">
      <w:pPr>
        <w:pStyle w:val="Paragrafoelenco"/>
        <w:numPr>
          <w:ilvl w:val="0"/>
          <w:numId w:val="10"/>
        </w:numPr>
      </w:pPr>
      <w:r>
        <w:t>la mancata accettazione della presente dichiarazione, quando le norme di Legge o di Regolamento ne consentono la</w:t>
      </w:r>
      <w:r>
        <w:t xml:space="preserve"> </w:t>
      </w:r>
      <w:r>
        <w:t>presentazione, costituisce violazione dei doveri d'ufficio</w:t>
      </w:r>
      <w:r>
        <w:t>;</w:t>
      </w:r>
    </w:p>
    <w:p w14:paraId="7F6D0B8D" w14:textId="0FE82C09" w:rsidR="00E34576" w:rsidRDefault="00E34576" w:rsidP="00E34576">
      <w:pPr>
        <w:pStyle w:val="Paragrafoelenco"/>
        <w:numPr>
          <w:ilvl w:val="0"/>
          <w:numId w:val="10"/>
        </w:numPr>
      </w:pPr>
      <w:r>
        <w:t>il trattamento dei dati personali di cui all’art. 13 Regolamento (UE) 2016/679 (Codice in materia di protezione dei dati personali) dovrà avvenire solo per fini istituzionali e nei limiti di legge.</w:t>
      </w:r>
    </w:p>
    <w:p w14:paraId="1561102B" w14:textId="77777777" w:rsidR="00E34576" w:rsidRDefault="00E34576" w:rsidP="00E34576"/>
    <w:p w14:paraId="47B6037C" w14:textId="77777777" w:rsidR="00E34576" w:rsidRDefault="00E34576" w:rsidP="00E34576">
      <w:r>
        <w:t>Autorizza il soggetto privato che riceve questa autocertificazione a verificare i dati in essa contenuti rivolgendosi alle Amministrazioni competenti.</w:t>
      </w:r>
    </w:p>
    <w:p w14:paraId="2CB078ED" w14:textId="77777777" w:rsidR="00E34576" w:rsidRDefault="00E34576" w:rsidP="00E34576"/>
    <w:p w14:paraId="091BDD84" w14:textId="734B6B87" w:rsidR="00E34576" w:rsidRDefault="00E34576" w:rsidP="00E34576"/>
    <w:p w14:paraId="2F691CB8" w14:textId="6E7F904A" w:rsidR="00E34576" w:rsidRDefault="00E34576" w:rsidP="00E34576"/>
    <w:p w14:paraId="2ECF51BB" w14:textId="627F4DAC" w:rsidR="00E34576" w:rsidRDefault="00E34576" w:rsidP="00E34576"/>
    <w:p w14:paraId="48D3980D" w14:textId="77777777" w:rsidR="00E34576" w:rsidRDefault="00E34576" w:rsidP="00E34576"/>
    <w:p w14:paraId="246B3275" w14:textId="77777777" w:rsidR="00E34576" w:rsidRDefault="00E34576" w:rsidP="00E34576">
      <w:pPr>
        <w:jc w:val="left"/>
      </w:pPr>
      <w:r>
        <w:t xml:space="preserve">Letto, confermato e sottoscritto </w:t>
      </w:r>
    </w:p>
    <w:p w14:paraId="7D740F4C" w14:textId="77777777" w:rsidR="00E34576" w:rsidRDefault="00E34576" w:rsidP="00E34576">
      <w:pPr>
        <w:jc w:val="left"/>
      </w:pPr>
    </w:p>
    <w:p w14:paraId="0D0DB406" w14:textId="3F7B6F92" w:rsidR="00E34576" w:rsidRDefault="00E34576" w:rsidP="00E34576">
      <w:pPr>
        <w:jc w:val="left"/>
      </w:pPr>
      <w:r>
        <w:t>il________________________________</w:t>
      </w:r>
    </w:p>
    <w:p w14:paraId="61BFFDF4" w14:textId="77777777" w:rsidR="00E34576" w:rsidRDefault="00E34576" w:rsidP="00E34576"/>
    <w:p w14:paraId="1D7E6730" w14:textId="77777777" w:rsidR="00E34576" w:rsidRDefault="00E34576" w:rsidP="00E34576">
      <w:pPr>
        <w:jc w:val="right"/>
      </w:pPr>
      <w:r>
        <w:t>IL/LA DICHIARANTE</w:t>
      </w:r>
    </w:p>
    <w:p w14:paraId="15496558" w14:textId="77777777" w:rsidR="00E34576" w:rsidRDefault="00E34576" w:rsidP="00E34576">
      <w:pPr>
        <w:jc w:val="right"/>
      </w:pPr>
    </w:p>
    <w:p w14:paraId="10A45A55" w14:textId="687BDFF3" w:rsidR="00E34576" w:rsidRDefault="00E34576" w:rsidP="00E34576">
      <w:pPr>
        <w:jc w:val="right"/>
      </w:pPr>
      <w:r>
        <w:t>_____________________________________</w:t>
      </w:r>
    </w:p>
    <w:p w14:paraId="186F71A6" w14:textId="0C2A352A" w:rsidR="00964350" w:rsidRPr="00E34576" w:rsidRDefault="00E34576" w:rsidP="00E34576">
      <w:pPr>
        <w:jc w:val="right"/>
        <w:rPr>
          <w:i/>
          <w:iCs/>
          <w:sz w:val="22"/>
          <w:szCs w:val="22"/>
        </w:rPr>
      </w:pPr>
      <w:r w:rsidRPr="00E34576">
        <w:rPr>
          <w:i/>
          <w:iCs/>
        </w:rPr>
        <w:t>La firma NON deve essere autenticata</w:t>
      </w:r>
    </w:p>
    <w:sectPr w:rsidR="00964350" w:rsidRPr="00E34576" w:rsidSect="00484AB2">
      <w:headerReference w:type="default" r:id="rId8"/>
      <w:footerReference w:type="default" r:id="rId9"/>
      <w:pgSz w:w="11900" w:h="16840"/>
      <w:pgMar w:top="2835" w:right="851" w:bottom="2081" w:left="2835" w:header="624" w:footer="28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EAFBE0" w14:textId="77777777" w:rsidR="007B4314" w:rsidRDefault="007B4314">
      <w:pPr>
        <w:spacing w:line="240" w:lineRule="auto"/>
      </w:pPr>
      <w:r>
        <w:separator/>
      </w:r>
    </w:p>
  </w:endnote>
  <w:endnote w:type="continuationSeparator" w:id="0">
    <w:p w14:paraId="17906B69" w14:textId="77777777" w:rsidR="007B4314" w:rsidRDefault="007B43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AD7C4" w14:textId="1462F988" w:rsidR="00964350" w:rsidRDefault="0035682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Iniziativa Housing Sociale 2018</w:t>
    </w:r>
  </w:p>
  <w:p w14:paraId="14C44895" w14:textId="77777777" w:rsidR="00964350" w:rsidRDefault="0035682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Fondazione con il Sud</w:t>
    </w:r>
  </w:p>
  <w:p w14:paraId="49212F74" w14:textId="77777777" w:rsidR="00964350" w:rsidRDefault="0035682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b/>
        <w:color w:val="E9603C"/>
        <w:sz w:val="16"/>
        <w:szCs w:val="16"/>
      </w:rPr>
    </w:pPr>
    <w:r>
      <w:rPr>
        <w:b/>
        <w:color w:val="E9603C"/>
        <w:sz w:val="16"/>
        <w:szCs w:val="16"/>
      </w:rPr>
      <w:t>“</w:t>
    </w:r>
    <w:proofErr w:type="spellStart"/>
    <w:r>
      <w:rPr>
        <w:b/>
        <w:color w:val="E9603C"/>
        <w:sz w:val="16"/>
        <w:szCs w:val="16"/>
      </w:rPr>
      <w:t>SottoSopra</w:t>
    </w:r>
    <w:proofErr w:type="spellEnd"/>
    <w:r>
      <w:rPr>
        <w:b/>
        <w:color w:val="E9603C"/>
        <w:sz w:val="16"/>
        <w:szCs w:val="16"/>
      </w:rPr>
      <w:t>: abitare collaborativo”</w:t>
    </w:r>
  </w:p>
  <w:p w14:paraId="702088CA" w14:textId="730372B5" w:rsidR="00964350" w:rsidRDefault="0096435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5E32BA" w14:textId="77777777" w:rsidR="007B4314" w:rsidRDefault="007B4314">
      <w:pPr>
        <w:spacing w:line="240" w:lineRule="auto"/>
      </w:pPr>
      <w:r>
        <w:separator/>
      </w:r>
    </w:p>
  </w:footnote>
  <w:footnote w:type="continuationSeparator" w:id="0">
    <w:p w14:paraId="57182907" w14:textId="77777777" w:rsidR="007B4314" w:rsidRDefault="007B43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2B0B0" w14:textId="4778B10F" w:rsidR="00964350" w:rsidRDefault="00D754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159E156F" wp14:editId="5AFA1D74">
          <wp:simplePos x="0" y="0"/>
          <wp:positionH relativeFrom="column">
            <wp:posOffset>-1666875</wp:posOffset>
          </wp:positionH>
          <wp:positionV relativeFrom="paragraph">
            <wp:posOffset>-234315</wp:posOffset>
          </wp:positionV>
          <wp:extent cx="1266825" cy="1238250"/>
          <wp:effectExtent l="0" t="0" r="9525" b="0"/>
          <wp:wrapSquare wrapText="bothSides" distT="0" distB="0" distL="0" distR="0"/>
          <wp:docPr id="21" name="image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6825" cy="1238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31FC816" wp14:editId="511584EB">
              <wp:simplePos x="0" y="0"/>
              <wp:positionH relativeFrom="column">
                <wp:posOffset>-171450</wp:posOffset>
              </wp:positionH>
              <wp:positionV relativeFrom="paragraph">
                <wp:posOffset>1384935</wp:posOffset>
              </wp:positionV>
              <wp:extent cx="9525" cy="7591425"/>
              <wp:effectExtent l="0" t="0" r="28575" b="28575"/>
              <wp:wrapNone/>
              <wp:docPr id="2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25" cy="7591425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4D3262" id="Connettore diritto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5pt,109.05pt" to="-12.75pt,7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" strokecolor="#d8d8d8 [2732]" strokeweight="1pt">
              <v:stroke joinstyle="miter"/>
            </v:line>
          </w:pict>
        </mc:Fallback>
      </mc:AlternateContent>
    </w:r>
    <w:r w:rsidR="003A44CF">
      <w:rPr>
        <w:noProof/>
      </w:rPr>
      <w:drawing>
        <wp:anchor distT="0" distB="0" distL="114300" distR="114300" simplePos="0" relativeHeight="251667456" behindDoc="1" locked="0" layoutInCell="1" allowOverlap="1" wp14:anchorId="012BB4B9" wp14:editId="734CC93C">
          <wp:simplePos x="0" y="0"/>
          <wp:positionH relativeFrom="column">
            <wp:posOffset>3790949</wp:posOffset>
          </wp:positionH>
          <wp:positionV relativeFrom="paragraph">
            <wp:posOffset>-272414</wp:posOffset>
          </wp:positionV>
          <wp:extent cx="1838203" cy="1095872"/>
          <wp:effectExtent l="0" t="0" r="0" b="952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036" cy="1099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682B">
      <w:rPr>
        <w:noProof/>
      </w:rPr>
      <w:drawing>
        <wp:anchor distT="0" distB="0" distL="114300" distR="114300" simplePos="0" relativeHeight="251662336" behindDoc="0" locked="0" layoutInCell="1" hidden="0" allowOverlap="1" wp14:anchorId="496B1A4C" wp14:editId="4ABC3435">
          <wp:simplePos x="0" y="0"/>
          <wp:positionH relativeFrom="column">
            <wp:posOffset>5800090</wp:posOffset>
          </wp:positionH>
          <wp:positionV relativeFrom="paragraph">
            <wp:posOffset>-125728</wp:posOffset>
          </wp:positionV>
          <wp:extent cx="632460" cy="622935"/>
          <wp:effectExtent l="0" t="0" r="0" b="0"/>
          <wp:wrapSquare wrapText="bothSides" distT="0" distB="0" distL="114300" distR="114300"/>
          <wp:docPr id="22" name="image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2460" cy="6229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66B6D"/>
    <w:multiLevelType w:val="multilevel"/>
    <w:tmpl w:val="29DC48AA"/>
    <w:lvl w:ilvl="0">
      <w:start w:val="1"/>
      <w:numFmt w:val="decimal"/>
      <w:pStyle w:val="Tito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9723411"/>
    <w:multiLevelType w:val="hybridMultilevel"/>
    <w:tmpl w:val="0988F37E"/>
    <w:lvl w:ilvl="0" w:tplc="DD64D59A">
      <w:numFmt w:val="bullet"/>
      <w:lvlText w:val="-"/>
      <w:lvlJc w:val="left"/>
      <w:pPr>
        <w:ind w:left="720" w:hanging="360"/>
      </w:pPr>
      <w:rPr>
        <w:rFonts w:ascii="Metropolis" w:eastAsia="Metropolis" w:hAnsi="Metropolis" w:cs="Metropoli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F2D52"/>
    <w:multiLevelType w:val="multilevel"/>
    <w:tmpl w:val="1292A8B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45B12"/>
    <w:multiLevelType w:val="multilevel"/>
    <w:tmpl w:val="2972485A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845787D"/>
    <w:multiLevelType w:val="multilevel"/>
    <w:tmpl w:val="2CC029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C2EC9"/>
    <w:multiLevelType w:val="multilevel"/>
    <w:tmpl w:val="087E25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B6AC9"/>
    <w:multiLevelType w:val="multilevel"/>
    <w:tmpl w:val="D7FA3938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14445D1"/>
    <w:multiLevelType w:val="multilevel"/>
    <w:tmpl w:val="6CBA905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41090E"/>
    <w:multiLevelType w:val="multilevel"/>
    <w:tmpl w:val="1292A8B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361075"/>
    <w:multiLevelType w:val="multilevel"/>
    <w:tmpl w:val="FC562A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7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350"/>
    <w:rsid w:val="002412FE"/>
    <w:rsid w:val="00330508"/>
    <w:rsid w:val="0035682B"/>
    <w:rsid w:val="003A44CF"/>
    <w:rsid w:val="00484AB2"/>
    <w:rsid w:val="007B4314"/>
    <w:rsid w:val="007E04AD"/>
    <w:rsid w:val="00911FDF"/>
    <w:rsid w:val="00964350"/>
    <w:rsid w:val="00A13E84"/>
    <w:rsid w:val="00C13FE9"/>
    <w:rsid w:val="00D754D2"/>
    <w:rsid w:val="00D773F7"/>
    <w:rsid w:val="00D8380F"/>
    <w:rsid w:val="00DC13D8"/>
    <w:rsid w:val="00E3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03C06F"/>
  <w15:docId w15:val="{FB5F51F1-BEF2-40A2-AC71-2AC2DCDD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etropolis" w:eastAsia="Metropolis" w:hAnsi="Metropolis" w:cs="Metropolis"/>
        <w:sz w:val="24"/>
        <w:szCs w:val="24"/>
        <w:lang w:val="it-IT" w:eastAsia="it-IT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286B"/>
  </w:style>
  <w:style w:type="paragraph" w:styleId="Titolo1">
    <w:name w:val="heading 1"/>
    <w:basedOn w:val="Normale"/>
    <w:next w:val="Normale"/>
    <w:link w:val="Titolo1Carattere"/>
    <w:uiPriority w:val="9"/>
    <w:qFormat/>
    <w:rsid w:val="00C13FE9"/>
    <w:pPr>
      <w:keepNext/>
      <w:keepLines/>
      <w:spacing w:line="240" w:lineRule="auto"/>
      <w:jc w:val="center"/>
      <w:outlineLvl w:val="0"/>
    </w:pPr>
    <w:rPr>
      <w:rFonts w:eastAsiaTheme="majorEastAsia" w:cstheme="majorBidi"/>
      <w:b/>
      <w:color w:val="E8613C"/>
      <w:sz w:val="36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53A05"/>
    <w:pPr>
      <w:keepNext/>
      <w:keepLines/>
      <w:numPr>
        <w:numId w:val="6"/>
      </w:numPr>
      <w:spacing w:before="40"/>
      <w:outlineLvl w:val="1"/>
    </w:pPr>
    <w:rPr>
      <w:rFonts w:eastAsiaTheme="majorEastAsia" w:cstheme="majorBidi"/>
      <w:b/>
      <w:color w:val="EB6946"/>
      <w:sz w:val="32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E537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373B"/>
  </w:style>
  <w:style w:type="paragraph" w:styleId="Pidipagina">
    <w:name w:val="footer"/>
    <w:basedOn w:val="Normale"/>
    <w:link w:val="PidipaginaCarattere"/>
    <w:uiPriority w:val="99"/>
    <w:unhideWhenUsed/>
    <w:rsid w:val="00E537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373B"/>
  </w:style>
  <w:style w:type="character" w:styleId="Collegamentoipertestuale">
    <w:name w:val="Hyperlink"/>
    <w:basedOn w:val="Carpredefinitoparagrafo"/>
    <w:uiPriority w:val="99"/>
    <w:unhideWhenUsed/>
    <w:rsid w:val="00222EE3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22EE3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13D10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13D10"/>
  </w:style>
  <w:style w:type="character" w:styleId="Rimandonotaapidipagina">
    <w:name w:val="footnote reference"/>
    <w:basedOn w:val="Carpredefinitoparagrafo"/>
    <w:uiPriority w:val="99"/>
    <w:unhideWhenUsed/>
    <w:rsid w:val="00E13D10"/>
    <w:rPr>
      <w:vertAlign w:val="superscript"/>
    </w:rPr>
  </w:style>
  <w:style w:type="character" w:styleId="Menzionenonrisolta">
    <w:name w:val="Unresolved Mention"/>
    <w:basedOn w:val="Carpredefinitoparagrafo"/>
    <w:uiPriority w:val="99"/>
    <w:rsid w:val="00782446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3A456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13FE9"/>
    <w:rPr>
      <w:rFonts w:eastAsiaTheme="majorEastAsia" w:cstheme="majorBidi"/>
      <w:b/>
      <w:color w:val="E8613C"/>
      <w:sz w:val="36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53A05"/>
    <w:rPr>
      <w:rFonts w:ascii="Metropolis" w:eastAsiaTheme="majorEastAsia" w:hAnsi="Metropolis" w:cstheme="majorBidi"/>
      <w:b/>
      <w:color w:val="EB6946"/>
      <w:sz w:val="32"/>
      <w:szCs w:val="26"/>
    </w:rPr>
  </w:style>
  <w:style w:type="paragraph" w:styleId="Paragrafoelenco">
    <w:name w:val="List Paragraph"/>
    <w:basedOn w:val="Normale"/>
    <w:uiPriority w:val="34"/>
    <w:qFormat/>
    <w:rsid w:val="0053286B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06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/tZPs2vMHb2JzIzXJlLXDjK/qw==">AMUW2mXfLVK4I4QkKwQMEz9oK5lMzYDpcHKPnG4Oigfpeo6GBHG4XMk0Z9ZUCqAi+8MEekBTf272MGt8cF3A8PHLrcY121gmhsEJ+snlw8IoHSfehB1dZkA=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Carla barbanti</cp:lastModifiedBy>
  <cp:revision>11</cp:revision>
  <cp:lastPrinted>2021-02-15T16:24:00Z</cp:lastPrinted>
  <dcterms:created xsi:type="dcterms:W3CDTF">2021-01-07T17:12:00Z</dcterms:created>
  <dcterms:modified xsi:type="dcterms:W3CDTF">2021-02-15T16:43:00Z</dcterms:modified>
</cp:coreProperties>
</file>